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9027EE" w:rsidRPr="00732023" w:rsidTr="00277DE6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EE" w:rsidRPr="00566D34" w:rsidRDefault="009027EE" w:rsidP="00277DE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9027EE" w:rsidRPr="00566D34" w:rsidRDefault="009027EE" w:rsidP="00277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9027EE" w:rsidRPr="00566D34" w:rsidRDefault="009027EE" w:rsidP="00277D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9027EE" w:rsidRPr="00566D34" w:rsidRDefault="009027EE" w:rsidP="00277DE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9027EE" w:rsidRPr="00566D34" w:rsidRDefault="009027EE" w:rsidP="00277DE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27EE" w:rsidRPr="00566D34" w:rsidRDefault="009027EE" w:rsidP="00277DE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9027EE" w:rsidRPr="00566D34" w:rsidRDefault="009027EE" w:rsidP="00277DE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EE" w:rsidRPr="00566D34" w:rsidRDefault="009027EE" w:rsidP="00277DE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027EE" w:rsidRPr="00566D34" w:rsidRDefault="009027EE" w:rsidP="00277DE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027EE" w:rsidRPr="00566D34" w:rsidRDefault="009027EE" w:rsidP="00277DE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9027EE" w:rsidRPr="00566D34" w:rsidTr="00277DE6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EE" w:rsidRPr="00566D34" w:rsidRDefault="009027EE" w:rsidP="00277DE6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9027EE" w:rsidRPr="00566D34" w:rsidRDefault="009027EE" w:rsidP="00277DE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9027EE" w:rsidRPr="00566D34" w:rsidRDefault="009027EE" w:rsidP="00277DE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9027EE" w:rsidRPr="002708D8" w:rsidRDefault="009027EE" w:rsidP="00277DE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 </w:t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</w:r>
            <w:r w:rsidR="005E53CF">
              <w:rPr>
                <w:rFonts w:ascii="Times New Roman" w:hAnsi="Times New Roman"/>
                <w:b/>
                <w:lang w:val="en-US"/>
              </w:rPr>
              <w:softHyphen/>
              <w:t>_</w:t>
            </w:r>
            <w:r w:rsidR="00123A65">
              <w:rPr>
                <w:rFonts w:ascii="Times New Roman" w:hAnsi="Times New Roman"/>
                <w:b/>
              </w:rPr>
              <w:t>20</w:t>
            </w:r>
            <w:r w:rsidR="005E53CF">
              <w:rPr>
                <w:rFonts w:ascii="Times New Roman" w:hAnsi="Times New Roman"/>
                <w:b/>
                <w:lang w:val="en-US"/>
              </w:rPr>
              <w:t>__</w:t>
            </w:r>
            <w:r w:rsidRPr="002708D8">
              <w:rPr>
                <w:rFonts w:ascii="Times New Roman" w:hAnsi="Times New Roman"/>
                <w:b/>
              </w:rPr>
              <w:t xml:space="preserve">» </w:t>
            </w:r>
            <w:r w:rsidR="005E53CF">
              <w:rPr>
                <w:rFonts w:ascii="Times New Roman" w:hAnsi="Times New Roman"/>
                <w:b/>
              </w:rPr>
              <w:t>__</w:t>
            </w:r>
            <w:r>
              <w:rPr>
                <w:rFonts w:ascii="Times New Roman" w:hAnsi="Times New Roman"/>
                <w:b/>
              </w:rPr>
              <w:t>1</w:t>
            </w:r>
            <w:r w:rsidR="005E53CF">
              <w:rPr>
                <w:rFonts w:ascii="Times New Roman" w:hAnsi="Times New Roman"/>
                <w:b/>
                <w:lang w:val="en-US"/>
              </w:rPr>
              <w:t>2</w:t>
            </w:r>
            <w:r w:rsidR="005E53CF">
              <w:rPr>
                <w:rFonts w:ascii="Times New Roman" w:hAnsi="Times New Roman"/>
                <w:b/>
              </w:rPr>
              <w:t>__</w:t>
            </w:r>
            <w:r w:rsidRPr="002708D8">
              <w:rPr>
                <w:rFonts w:ascii="Times New Roman" w:hAnsi="Times New Roman"/>
                <w:b/>
              </w:rPr>
              <w:t>2022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EE" w:rsidRPr="00566D34" w:rsidRDefault="009027EE" w:rsidP="00277DE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9027EE" w:rsidRPr="009027EE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</w:t>
            </w:r>
            <w:r w:rsidR="00123A65">
              <w:rPr>
                <w:rFonts w:ascii="Times New Roman" w:hAnsi="Times New Roman"/>
                <w:b/>
              </w:rPr>
              <w:t>444</w:t>
            </w:r>
            <w:r w:rsidR="00123A65">
              <w:rPr>
                <w:rFonts w:ascii="Times New Roman" w:hAnsi="Times New Roman"/>
                <w:b/>
                <w:lang w:val="en-US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lang w:val="en-US"/>
              </w:rPr>
              <w:t>_</w:t>
            </w:r>
          </w:p>
          <w:p w:rsidR="009027EE" w:rsidRPr="00566D34" w:rsidRDefault="009027EE" w:rsidP="00277DE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9027EE" w:rsidRPr="00880A34" w:rsidRDefault="009027EE" w:rsidP="00732023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районной экологической олимпиады</w:t>
      </w:r>
      <w:r w:rsidR="004209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«Земля – наш общий Дом»</w:t>
      </w:r>
    </w:p>
    <w:p w:rsidR="009027EE" w:rsidRPr="005E53CF" w:rsidRDefault="009027EE" w:rsidP="00732023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53CF">
        <w:rPr>
          <w:rFonts w:ascii="Times New Roman" w:hAnsi="Times New Roman" w:cs="Times New Roman"/>
          <w:sz w:val="28"/>
          <w:szCs w:val="28"/>
        </w:rPr>
        <w:t>В соответствии с приказами Отдела Образования по</w:t>
      </w:r>
      <w:r w:rsidR="00437D30" w:rsidRPr="005E53CF"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району </w:t>
      </w:r>
      <w:r w:rsidRPr="005E53CF">
        <w:rPr>
          <w:rFonts w:ascii="Times New Roman" w:hAnsi="Times New Roman" w:cs="Times New Roman"/>
          <w:sz w:val="28"/>
          <w:szCs w:val="28"/>
        </w:rPr>
        <w:t xml:space="preserve"> г. Казани  от 17.10.2022 №349; от  15.11.2022г.  № 403  в целях  всестороннего развития и самореализации подрастающег</w:t>
      </w:r>
      <w:r w:rsidR="00732023">
        <w:rPr>
          <w:rFonts w:ascii="Times New Roman" w:hAnsi="Times New Roman" w:cs="Times New Roman"/>
          <w:sz w:val="28"/>
          <w:szCs w:val="28"/>
        </w:rPr>
        <w:t xml:space="preserve">о поколения, воспитания духовно </w:t>
      </w:r>
      <w:r w:rsidRPr="005E53CF">
        <w:rPr>
          <w:rFonts w:ascii="Times New Roman" w:hAnsi="Times New Roman" w:cs="Times New Roman"/>
          <w:sz w:val="28"/>
          <w:szCs w:val="28"/>
        </w:rPr>
        <w:t>богатой личности и согласно плану РОО  в МБ</w:t>
      </w:r>
      <w:r w:rsidR="00437D30" w:rsidRPr="005E53CF">
        <w:rPr>
          <w:rFonts w:ascii="Times New Roman" w:hAnsi="Times New Roman" w:cs="Times New Roman"/>
          <w:sz w:val="28"/>
          <w:szCs w:val="28"/>
        </w:rPr>
        <w:t xml:space="preserve">УДО «ЦДОД «Заречье» </w:t>
      </w:r>
      <w:r w:rsidRPr="005E53CF">
        <w:rPr>
          <w:rFonts w:ascii="Times New Roman" w:hAnsi="Times New Roman" w:cs="Times New Roman"/>
          <w:sz w:val="28"/>
          <w:szCs w:val="28"/>
        </w:rPr>
        <w:t xml:space="preserve">состоялась районная экологическая олимпиада </w:t>
      </w:r>
      <w:r w:rsidRPr="005E53CF">
        <w:rPr>
          <w:rFonts w:ascii="Times New Roman" w:hAnsi="Times New Roman" w:cs="Times New Roman"/>
          <w:b/>
          <w:sz w:val="28"/>
          <w:szCs w:val="28"/>
        </w:rPr>
        <w:t>«</w:t>
      </w:r>
      <w:r w:rsidRPr="005E53CF">
        <w:rPr>
          <w:rFonts w:ascii="Times New Roman" w:hAnsi="Times New Roman" w:cs="Times New Roman"/>
          <w:b/>
          <w:i/>
          <w:sz w:val="28"/>
          <w:szCs w:val="28"/>
        </w:rPr>
        <w:t xml:space="preserve">Земля – наш общий Дом» </w:t>
      </w:r>
      <w:r w:rsidRPr="005E53CF">
        <w:rPr>
          <w:rFonts w:ascii="Times New Roman" w:hAnsi="Times New Roman" w:cs="Times New Roman"/>
          <w:sz w:val="28"/>
          <w:szCs w:val="28"/>
        </w:rPr>
        <w:t>в 2 этапа.</w:t>
      </w:r>
      <w:proofErr w:type="gramEnd"/>
    </w:p>
    <w:p w:rsidR="005E53CF" w:rsidRPr="005E53CF" w:rsidRDefault="009027EE" w:rsidP="00732023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ab/>
        <w:t xml:space="preserve">Первый этап проводился заочно, участники присылали свои проектные работы на предложенные темы. </w:t>
      </w:r>
      <w:r w:rsidR="00264CFA" w:rsidRPr="005E53CF">
        <w:rPr>
          <w:rFonts w:ascii="Times New Roman" w:hAnsi="Times New Roman" w:cs="Times New Roman"/>
          <w:sz w:val="28"/>
          <w:szCs w:val="28"/>
        </w:rPr>
        <w:t xml:space="preserve">Поступило 34  проекта </w:t>
      </w:r>
      <w:r w:rsidRPr="005E53CF">
        <w:rPr>
          <w:rFonts w:ascii="Times New Roman" w:hAnsi="Times New Roman" w:cs="Times New Roman"/>
          <w:sz w:val="28"/>
          <w:szCs w:val="28"/>
        </w:rPr>
        <w:t xml:space="preserve">обучающихся образовательных учреждений Кировского и Московского районов  г. Казани: 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>У «Школа №81», МБОУ «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>Гимназия №153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№151», 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«ЦДОД «Заречье», </w:t>
      </w:r>
      <w:r w:rsidR="0073202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>МБОУ «СОШ №55», МБОУ «</w:t>
      </w:r>
      <w:r w:rsidR="00264CFA" w:rsidRPr="005E53CF">
        <w:rPr>
          <w:rFonts w:ascii="Times New Roman" w:hAnsi="Times New Roman" w:cs="Times New Roman"/>
          <w:sz w:val="28"/>
          <w:szCs w:val="28"/>
          <w:highlight w:val="white"/>
        </w:rPr>
        <w:t>Школа №65</w:t>
      </w:r>
      <w:r w:rsidRPr="005E53CF">
        <w:rPr>
          <w:rFonts w:ascii="Times New Roman" w:hAnsi="Times New Roman" w:cs="Times New Roman"/>
          <w:sz w:val="28"/>
          <w:szCs w:val="28"/>
          <w:highlight w:val="white"/>
        </w:rPr>
        <w:t>», МБОУ «Школа №99»,</w:t>
      </w:r>
      <w:r w:rsidR="00264CFA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Pr="005E53CF">
        <w:rPr>
          <w:rFonts w:ascii="Times New Roman" w:hAnsi="Times New Roman" w:cs="Times New Roman"/>
          <w:sz w:val="28"/>
          <w:szCs w:val="28"/>
        </w:rPr>
        <w:t>М</w:t>
      </w:r>
      <w:r w:rsidR="00264CFA" w:rsidRPr="005E53CF">
        <w:rPr>
          <w:rFonts w:ascii="Times New Roman" w:hAnsi="Times New Roman" w:cs="Times New Roman"/>
          <w:sz w:val="28"/>
          <w:szCs w:val="28"/>
        </w:rPr>
        <w:t xml:space="preserve">БОУ «СОШ </w:t>
      </w:r>
      <w:r w:rsidRPr="005E53CF">
        <w:rPr>
          <w:rFonts w:ascii="Times New Roman" w:hAnsi="Times New Roman" w:cs="Times New Roman"/>
          <w:sz w:val="28"/>
          <w:szCs w:val="28"/>
        </w:rPr>
        <w:t xml:space="preserve">№135», </w:t>
      </w:r>
      <w:r w:rsidR="00264CFA" w:rsidRPr="005E53CF">
        <w:rPr>
          <w:rFonts w:ascii="Times New Roman" w:hAnsi="Times New Roman" w:cs="Times New Roman"/>
          <w:sz w:val="28"/>
          <w:szCs w:val="28"/>
        </w:rPr>
        <w:t xml:space="preserve">МБОУ «Гимназия №12 с татарским языком обучения </w:t>
      </w:r>
      <w:proofErr w:type="spellStart"/>
      <w:r w:rsidR="00264CFA" w:rsidRPr="005E53CF">
        <w:rPr>
          <w:rFonts w:ascii="Times New Roman" w:hAnsi="Times New Roman" w:cs="Times New Roman"/>
          <w:sz w:val="28"/>
          <w:szCs w:val="28"/>
        </w:rPr>
        <w:t>им.Ф.Г</w:t>
      </w:r>
      <w:proofErr w:type="spellEnd"/>
      <w:r w:rsidR="00264CFA" w:rsidRPr="005E53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64CFA" w:rsidRPr="005E53CF">
        <w:rPr>
          <w:rFonts w:ascii="Times New Roman" w:hAnsi="Times New Roman" w:cs="Times New Roman"/>
          <w:sz w:val="28"/>
          <w:szCs w:val="28"/>
        </w:rPr>
        <w:t>Аитовой</w:t>
      </w:r>
      <w:proofErr w:type="spellEnd"/>
      <w:r w:rsidR="00264CFA" w:rsidRPr="005E53CF">
        <w:rPr>
          <w:rFonts w:ascii="Times New Roman" w:hAnsi="Times New Roman" w:cs="Times New Roman"/>
          <w:sz w:val="28"/>
          <w:szCs w:val="28"/>
        </w:rPr>
        <w:t>», МБОУ «Политехнический ли</w:t>
      </w:r>
      <w:r w:rsidR="00186302" w:rsidRPr="005E53CF">
        <w:rPr>
          <w:rFonts w:ascii="Times New Roman" w:hAnsi="Times New Roman" w:cs="Times New Roman"/>
          <w:sz w:val="28"/>
          <w:szCs w:val="28"/>
        </w:rPr>
        <w:t>ц</w:t>
      </w:r>
      <w:r w:rsidR="00264CFA" w:rsidRPr="005E53CF">
        <w:rPr>
          <w:rFonts w:ascii="Times New Roman" w:hAnsi="Times New Roman" w:cs="Times New Roman"/>
          <w:sz w:val="28"/>
          <w:szCs w:val="28"/>
        </w:rPr>
        <w:t>ей</w:t>
      </w:r>
      <w:r w:rsidR="0048366C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="00264CFA" w:rsidRPr="005E53CF">
        <w:rPr>
          <w:rFonts w:ascii="Times New Roman" w:hAnsi="Times New Roman" w:cs="Times New Roman"/>
          <w:sz w:val="28"/>
          <w:szCs w:val="28"/>
        </w:rPr>
        <w:t>№182».</w:t>
      </w:r>
    </w:p>
    <w:p w:rsidR="009027EE" w:rsidRPr="005E53CF" w:rsidRDefault="0048366C" w:rsidP="00732023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>Из всех присланных работ</w:t>
      </w:r>
      <w:r w:rsidR="006C032B" w:rsidRPr="005E53CF">
        <w:rPr>
          <w:rFonts w:ascii="Times New Roman" w:hAnsi="Times New Roman" w:cs="Times New Roman"/>
          <w:sz w:val="28"/>
          <w:szCs w:val="28"/>
        </w:rPr>
        <w:t xml:space="preserve"> жюри выбрало лучшие работы</w:t>
      </w:r>
      <w:r w:rsidR="005E53CF" w:rsidRPr="005E53CF">
        <w:rPr>
          <w:rFonts w:ascii="Times New Roman" w:hAnsi="Times New Roman" w:cs="Times New Roman"/>
          <w:sz w:val="28"/>
          <w:szCs w:val="28"/>
        </w:rPr>
        <w:t xml:space="preserve"> для участия во</w:t>
      </w:r>
      <w:r w:rsidR="00986AAF" w:rsidRPr="005E53CF">
        <w:rPr>
          <w:rFonts w:ascii="Times New Roman" w:hAnsi="Times New Roman" w:cs="Times New Roman"/>
          <w:sz w:val="28"/>
          <w:szCs w:val="28"/>
        </w:rPr>
        <w:t xml:space="preserve"> 2 этапе</w:t>
      </w:r>
      <w:r w:rsidRPr="005E53CF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EC3510" w:rsidRPr="005E53CF">
        <w:rPr>
          <w:rFonts w:ascii="Times New Roman" w:hAnsi="Times New Roman" w:cs="Times New Roman"/>
          <w:sz w:val="28"/>
          <w:szCs w:val="28"/>
        </w:rPr>
        <w:t>.</w:t>
      </w:r>
      <w:r w:rsidR="003332D8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="00986AAF" w:rsidRPr="005E53CF">
        <w:rPr>
          <w:rFonts w:ascii="Times New Roman" w:hAnsi="Times New Roman" w:cs="Times New Roman"/>
          <w:sz w:val="28"/>
          <w:szCs w:val="28"/>
        </w:rPr>
        <w:t xml:space="preserve">Второй этап прошел в виде письменной работы, в нем приняли участие 19 учащихся, 2 участника не смогли присутствовать на олимпиаде. Решением жюри эти участники поощряются сертификатами об участии в районной экологической олимпиаде «Земля – наш общий Дом». </w:t>
      </w:r>
    </w:p>
    <w:p w:rsidR="009027EE" w:rsidRDefault="009027EE" w:rsidP="00732023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 </w:t>
      </w:r>
    </w:p>
    <w:p w:rsidR="00732023" w:rsidRPr="005E53CF" w:rsidRDefault="00732023" w:rsidP="00732023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027EE" w:rsidRPr="005E53CF" w:rsidRDefault="009027EE" w:rsidP="00732023">
      <w:pPr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3C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027EE" w:rsidRPr="005E53CF" w:rsidRDefault="009027EE" w:rsidP="00732023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>1. У</w:t>
      </w:r>
      <w:r w:rsidR="006C032B" w:rsidRPr="005E53CF">
        <w:rPr>
          <w:rFonts w:ascii="Times New Roman" w:hAnsi="Times New Roman" w:cs="Times New Roman"/>
          <w:sz w:val="28"/>
          <w:szCs w:val="28"/>
        </w:rPr>
        <w:t xml:space="preserve">твердить состав жюри районной олимпиады </w:t>
      </w:r>
      <w:r w:rsidRPr="005E53CF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963DCD" w:rsidRPr="005E53CF" w:rsidRDefault="008827CE" w:rsidP="00732023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>2</w:t>
      </w:r>
      <w:r w:rsidR="00963DCD" w:rsidRPr="005E53CF">
        <w:rPr>
          <w:rFonts w:ascii="Times New Roman" w:hAnsi="Times New Roman" w:cs="Times New Roman"/>
          <w:sz w:val="28"/>
          <w:szCs w:val="28"/>
        </w:rPr>
        <w:t>.</w:t>
      </w:r>
      <w:r w:rsidR="003332D8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="00963DCD" w:rsidRPr="005E53CF">
        <w:rPr>
          <w:rFonts w:ascii="Times New Roman" w:hAnsi="Times New Roman" w:cs="Times New Roman"/>
          <w:sz w:val="28"/>
          <w:szCs w:val="28"/>
        </w:rPr>
        <w:t xml:space="preserve">Утвердить итоги 2 этапа районной экологической олимпиады </w:t>
      </w:r>
      <w:r w:rsidR="007F5DFC" w:rsidRPr="005E53CF">
        <w:rPr>
          <w:rFonts w:ascii="Times New Roman" w:hAnsi="Times New Roman" w:cs="Times New Roman"/>
          <w:sz w:val="28"/>
          <w:szCs w:val="28"/>
        </w:rPr>
        <w:t xml:space="preserve">«Земля – наш общий Дом» </w:t>
      </w:r>
      <w:r w:rsidR="005E53CF" w:rsidRPr="005E53CF">
        <w:rPr>
          <w:rFonts w:ascii="Times New Roman" w:hAnsi="Times New Roman" w:cs="Times New Roman"/>
          <w:sz w:val="28"/>
          <w:szCs w:val="28"/>
        </w:rPr>
        <w:t>(приложение 2</w:t>
      </w:r>
      <w:r w:rsidR="00963DCD" w:rsidRPr="005E53CF">
        <w:rPr>
          <w:rFonts w:ascii="Times New Roman" w:hAnsi="Times New Roman" w:cs="Times New Roman"/>
          <w:sz w:val="28"/>
          <w:szCs w:val="28"/>
        </w:rPr>
        <w:t>)</w:t>
      </w:r>
    </w:p>
    <w:p w:rsidR="009027EE" w:rsidRPr="005E53CF" w:rsidRDefault="008827CE" w:rsidP="00732023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sz w:val="28"/>
          <w:szCs w:val="28"/>
        </w:rPr>
        <w:t>3</w:t>
      </w:r>
      <w:r w:rsidR="009027EE" w:rsidRPr="005E53CF">
        <w:rPr>
          <w:rFonts w:ascii="Times New Roman" w:hAnsi="Times New Roman" w:cs="Times New Roman"/>
          <w:sz w:val="28"/>
          <w:szCs w:val="28"/>
        </w:rPr>
        <w:t xml:space="preserve">. По итогом </w:t>
      </w:r>
      <w:r w:rsidR="00963DCD" w:rsidRPr="005E53CF">
        <w:rPr>
          <w:rFonts w:ascii="Times New Roman" w:hAnsi="Times New Roman" w:cs="Times New Roman"/>
          <w:sz w:val="28"/>
          <w:szCs w:val="28"/>
        </w:rPr>
        <w:t xml:space="preserve"> 2 этапа </w:t>
      </w:r>
      <w:r w:rsidR="007F5DFC" w:rsidRPr="005E53CF">
        <w:rPr>
          <w:rFonts w:ascii="Times New Roman" w:hAnsi="Times New Roman" w:cs="Times New Roman"/>
          <w:sz w:val="28"/>
          <w:szCs w:val="28"/>
        </w:rPr>
        <w:t>районной экологической олимпиады «Земля – наш общий Дом»</w:t>
      </w:r>
      <w:r w:rsidR="009027EE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="007F5DFC" w:rsidRPr="005E53CF">
        <w:rPr>
          <w:rFonts w:ascii="Times New Roman" w:hAnsi="Times New Roman" w:cs="Times New Roman"/>
          <w:sz w:val="28"/>
          <w:szCs w:val="28"/>
        </w:rPr>
        <w:t xml:space="preserve"> </w:t>
      </w:r>
      <w:r w:rsidR="009027EE" w:rsidRPr="005E53CF">
        <w:rPr>
          <w:rFonts w:ascii="Times New Roman" w:hAnsi="Times New Roman" w:cs="Times New Roman"/>
          <w:sz w:val="28"/>
          <w:szCs w:val="28"/>
        </w:rPr>
        <w:t>наградить победителей и призеров грамотами</w:t>
      </w:r>
      <w:r w:rsidR="00732023">
        <w:rPr>
          <w:rFonts w:ascii="Times New Roman" w:hAnsi="Times New Roman" w:cs="Times New Roman"/>
          <w:sz w:val="28"/>
          <w:szCs w:val="28"/>
        </w:rPr>
        <w:t>, 2 участников второго</w:t>
      </w:r>
      <w:r w:rsidR="007F5DFC" w:rsidRPr="005E53CF">
        <w:rPr>
          <w:rFonts w:ascii="Times New Roman" w:hAnsi="Times New Roman" w:cs="Times New Roman"/>
          <w:sz w:val="28"/>
          <w:szCs w:val="28"/>
        </w:rPr>
        <w:t xml:space="preserve"> этапа сертификатами об участии </w:t>
      </w:r>
      <w:r w:rsidR="009027EE" w:rsidRPr="005E53CF">
        <w:rPr>
          <w:rFonts w:ascii="Times New Roman" w:hAnsi="Times New Roman" w:cs="Times New Roman"/>
          <w:sz w:val="28"/>
          <w:szCs w:val="28"/>
        </w:rPr>
        <w:t xml:space="preserve">Отдела Образования по </w:t>
      </w:r>
      <w:proofErr w:type="gramStart"/>
      <w:r w:rsidR="009027EE" w:rsidRPr="005E53CF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9027EE" w:rsidRPr="005E53CF">
        <w:rPr>
          <w:rFonts w:ascii="Times New Roman" w:hAnsi="Times New Roman" w:cs="Times New Roman"/>
          <w:sz w:val="28"/>
          <w:szCs w:val="28"/>
        </w:rPr>
        <w:t xml:space="preserve">   и Московскому районам. </w:t>
      </w:r>
    </w:p>
    <w:p w:rsidR="009027EE" w:rsidRPr="005E53CF" w:rsidRDefault="009027EE" w:rsidP="00732023">
      <w:pPr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E53C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E53CF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E53C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5E53CF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5E53CF">
        <w:rPr>
          <w:rFonts w:ascii="Times New Roman" w:hAnsi="Times New Roman" w:cs="Times New Roman"/>
          <w:sz w:val="28"/>
          <w:szCs w:val="28"/>
        </w:rPr>
        <w:t>.</w:t>
      </w:r>
      <w:r w:rsidRPr="005E53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9027EE" w:rsidRDefault="009027EE" w:rsidP="00732023">
      <w:pPr>
        <w:spacing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5E5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                                                             </w:t>
      </w:r>
      <w:r w:rsidR="00D22355" w:rsidRPr="005E5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</w:t>
      </w:r>
      <w:r w:rsidRPr="005E53C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Т.К. Ершова</w:t>
      </w:r>
    </w:p>
    <w:p w:rsidR="00652FED" w:rsidRPr="00732023" w:rsidRDefault="00732023" w:rsidP="00732023">
      <w:pPr>
        <w:spacing w:line="24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73202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И.В.Петрова</w:t>
      </w:r>
      <w:proofErr w:type="spellEnd"/>
      <w:r w:rsidRPr="0073202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, 8(843)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223-23</w:t>
      </w:r>
      <w:r w:rsidRPr="0073202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-75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(доб.375)</w:t>
      </w:r>
    </w:p>
    <w:p w:rsidR="009027EE" w:rsidRPr="0059634A" w:rsidRDefault="009027EE" w:rsidP="005868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81479" w:rsidRDefault="00F81479" w:rsidP="00D22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479" w:rsidRDefault="00F81479" w:rsidP="00D22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355" w:rsidRDefault="009027EE" w:rsidP="00D22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="00D22355">
        <w:rPr>
          <w:rFonts w:ascii="Times New Roman" w:hAnsi="Times New Roman" w:cs="Times New Roman"/>
          <w:b/>
          <w:sz w:val="28"/>
          <w:szCs w:val="28"/>
        </w:rPr>
        <w:t xml:space="preserve"> районной экологической</w:t>
      </w:r>
      <w:r w:rsidR="00D22355" w:rsidRPr="00D22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355">
        <w:rPr>
          <w:rFonts w:ascii="Times New Roman" w:hAnsi="Times New Roman" w:cs="Times New Roman"/>
          <w:b/>
          <w:sz w:val="28"/>
          <w:szCs w:val="28"/>
        </w:rPr>
        <w:t xml:space="preserve">олимпиады </w:t>
      </w:r>
    </w:p>
    <w:p w:rsidR="00D22355" w:rsidRDefault="00D22355" w:rsidP="00D22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«Земля – наш общий Дом»</w:t>
      </w:r>
    </w:p>
    <w:p w:rsidR="00D22355" w:rsidRDefault="00D22355" w:rsidP="00D22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Егорова Кристина Владимировна – заведующая отделом коммуникативных  прикладных технологий – естественнонаучной деятельности   МБУДО «ЦДОД «Заречье».</w:t>
      </w: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Леонидовна – педагог дополнительного образования  отдела коммуникативных  прикладных технологий – естественнонаучной деятельности.</w:t>
      </w: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Евгеньевна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– методист отдела коммуникативных прикладных технологий   естественнонаучной деятельности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EC3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3510" w:rsidRDefault="00EC3510" w:rsidP="0073202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351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B7944" w:rsidRDefault="003B7944" w:rsidP="00721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944">
        <w:rPr>
          <w:rFonts w:ascii="Times New Roman" w:hAnsi="Times New Roman" w:cs="Times New Roman"/>
          <w:b/>
          <w:i/>
          <w:sz w:val="28"/>
          <w:szCs w:val="28"/>
        </w:rPr>
        <w:t>Итоги районной экологической олимпиады «Земля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B7944">
        <w:rPr>
          <w:rFonts w:ascii="Times New Roman" w:hAnsi="Times New Roman" w:cs="Times New Roman"/>
          <w:b/>
          <w:i/>
          <w:sz w:val="28"/>
          <w:szCs w:val="28"/>
        </w:rPr>
        <w:t>наш общий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Дом» 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843"/>
        <w:gridCol w:w="2268"/>
        <w:gridCol w:w="3553"/>
        <w:gridCol w:w="2366"/>
      </w:tblGrid>
      <w:tr w:rsidR="003B7944" w:rsidRPr="005E53CF" w:rsidTr="005E53CF">
        <w:tc>
          <w:tcPr>
            <w:tcW w:w="1843" w:type="dxa"/>
          </w:tcPr>
          <w:p w:rsidR="003B7944" w:rsidRPr="005E53CF" w:rsidRDefault="003B7944" w:rsidP="00AE42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3CF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268" w:type="dxa"/>
          </w:tcPr>
          <w:p w:rsidR="003B7944" w:rsidRPr="005E53CF" w:rsidRDefault="003B7944" w:rsidP="003B7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3CF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3553" w:type="dxa"/>
          </w:tcPr>
          <w:p w:rsidR="003B7944" w:rsidRPr="005E53CF" w:rsidRDefault="003B7944" w:rsidP="003B7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3C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366" w:type="dxa"/>
          </w:tcPr>
          <w:p w:rsidR="003B7944" w:rsidRPr="005E53CF" w:rsidRDefault="003B7944" w:rsidP="003B7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53CF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</w:p>
        </w:tc>
      </w:tr>
      <w:tr w:rsidR="003B7944" w:rsidTr="005E53CF">
        <w:tc>
          <w:tcPr>
            <w:tcW w:w="1843" w:type="dxa"/>
          </w:tcPr>
          <w:p w:rsidR="003B7944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Васина Мария</w:t>
            </w:r>
          </w:p>
        </w:tc>
        <w:tc>
          <w:tcPr>
            <w:tcW w:w="3553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182» Кировского района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Цветкова В.С.</w:t>
            </w:r>
          </w:p>
        </w:tc>
      </w:tr>
      <w:tr w:rsidR="003B7944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944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</w:t>
            </w:r>
          </w:p>
        </w:tc>
        <w:tc>
          <w:tcPr>
            <w:tcW w:w="3553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№135»</w:t>
            </w:r>
          </w:p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Ф.Д.</w:t>
            </w:r>
          </w:p>
        </w:tc>
      </w:tr>
      <w:tr w:rsidR="003B7944" w:rsidTr="005E53CF">
        <w:tc>
          <w:tcPr>
            <w:tcW w:w="1843" w:type="dxa"/>
          </w:tcPr>
          <w:p w:rsidR="003B7944" w:rsidRDefault="003B7944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</w:p>
        </w:tc>
        <w:tc>
          <w:tcPr>
            <w:tcW w:w="3553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182» Кировского района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М.С.</w:t>
            </w:r>
          </w:p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44" w:rsidTr="005E53CF">
        <w:tc>
          <w:tcPr>
            <w:tcW w:w="1843" w:type="dxa"/>
          </w:tcPr>
          <w:p w:rsidR="003B7944" w:rsidRDefault="003B7944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Тохтахунова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3553" w:type="dxa"/>
          </w:tcPr>
          <w:p w:rsidR="003B7944" w:rsidRDefault="003B7944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 с татарским языком обучения им Ф.Г.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52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3B7944" w:rsidTr="005E53CF">
        <w:tc>
          <w:tcPr>
            <w:tcW w:w="1843" w:type="dxa"/>
          </w:tcPr>
          <w:p w:rsidR="003B7944" w:rsidRDefault="003B7944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3553" w:type="dxa"/>
          </w:tcPr>
          <w:p w:rsidR="003B7944" w:rsidRDefault="003B7944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№153» Кировского района 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Лисина А.В.</w:t>
            </w:r>
          </w:p>
        </w:tc>
      </w:tr>
      <w:tr w:rsidR="003B7944" w:rsidTr="005E53CF">
        <w:tc>
          <w:tcPr>
            <w:tcW w:w="1843" w:type="dxa"/>
          </w:tcPr>
          <w:p w:rsidR="003B7944" w:rsidRPr="00045D2E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68" w:type="dxa"/>
          </w:tcPr>
          <w:p w:rsidR="003B7944" w:rsidRPr="00045D2E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Ас</w:t>
            </w:r>
            <w:r w:rsidRPr="00045D2E">
              <w:rPr>
                <w:rFonts w:ascii="Times New Roman" w:hAnsi="Times New Roman" w:cs="Times New Roman"/>
                <w:sz w:val="28"/>
                <w:szCs w:val="28"/>
              </w:rPr>
              <w:t>кольд</w:t>
            </w:r>
          </w:p>
        </w:tc>
        <w:tc>
          <w:tcPr>
            <w:tcW w:w="3553" w:type="dxa"/>
          </w:tcPr>
          <w:p w:rsidR="003B7944" w:rsidRDefault="003B7944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99» Московского района 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Майорова  Е.Г.</w:t>
            </w:r>
          </w:p>
        </w:tc>
      </w:tr>
      <w:tr w:rsidR="003B7944" w:rsidTr="005E53CF">
        <w:tc>
          <w:tcPr>
            <w:tcW w:w="1843" w:type="dxa"/>
          </w:tcPr>
          <w:p w:rsidR="003B7944" w:rsidRDefault="003B7944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София</w:t>
            </w:r>
          </w:p>
        </w:tc>
        <w:tc>
          <w:tcPr>
            <w:tcW w:w="3553" w:type="dxa"/>
          </w:tcPr>
          <w:p w:rsidR="003B7944" w:rsidRDefault="003B7944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 с татарским языком обучения им Ф.Г.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52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района 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</w:tr>
      <w:tr w:rsidR="003B7944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944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Качалов Тимур</w:t>
            </w:r>
          </w:p>
        </w:tc>
        <w:tc>
          <w:tcPr>
            <w:tcW w:w="3553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Качалова А.Д.</w:t>
            </w:r>
          </w:p>
        </w:tc>
      </w:tr>
      <w:tr w:rsidR="003B7944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944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Кручинкина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8827CE">
              <w:rPr>
                <w:rFonts w:ascii="Times New Roman" w:hAnsi="Times New Roman" w:cs="Times New Roman"/>
                <w:sz w:val="28"/>
                <w:szCs w:val="28"/>
              </w:rPr>
              <w:t>льга</w:t>
            </w:r>
          </w:p>
        </w:tc>
        <w:tc>
          <w:tcPr>
            <w:tcW w:w="3553" w:type="dxa"/>
          </w:tcPr>
          <w:p w:rsidR="003B7944" w:rsidRDefault="003B7944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№65» Московского района </w:t>
            </w:r>
          </w:p>
        </w:tc>
        <w:tc>
          <w:tcPr>
            <w:tcW w:w="2366" w:type="dxa"/>
          </w:tcPr>
          <w:p w:rsidR="003B7944" w:rsidRDefault="003B7944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Н.М.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:rsidR="00AE4258" w:rsidRDefault="00AE4258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№55» Московского района </w:t>
            </w:r>
          </w:p>
        </w:tc>
        <w:tc>
          <w:tcPr>
            <w:tcW w:w="2366" w:type="dxa"/>
          </w:tcPr>
          <w:p w:rsidR="00AE4258" w:rsidRDefault="00AE4258" w:rsidP="003B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Байрамова Г.К.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3553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182» Кировского района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Г.Ф.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М.Р.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№12 с татарским языком обучения им Ф.Г.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52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района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А.Х.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Эмилия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№81»Кировского района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А.Х.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Карим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</w:tr>
      <w:tr w:rsidR="00AE4258" w:rsidTr="005E53CF">
        <w:tc>
          <w:tcPr>
            <w:tcW w:w="1843" w:type="dxa"/>
          </w:tcPr>
          <w:p w:rsidR="00AE4258" w:rsidRDefault="00AE4258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 Екатерина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№81» Кировского района </w:t>
            </w:r>
          </w:p>
        </w:tc>
        <w:tc>
          <w:tcPr>
            <w:tcW w:w="2366" w:type="dxa"/>
          </w:tcPr>
          <w:p w:rsidR="00AE4258" w:rsidRDefault="00AE4258" w:rsidP="00CA3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</w:tr>
      <w:tr w:rsidR="00AE4258" w:rsidTr="005E53CF">
        <w:tc>
          <w:tcPr>
            <w:tcW w:w="1843" w:type="dxa"/>
          </w:tcPr>
          <w:p w:rsidR="00AE4258" w:rsidRDefault="00721727" w:rsidP="0072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68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Бархоткина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3553" w:type="dxa"/>
          </w:tcPr>
          <w:p w:rsidR="00AE4258" w:rsidRDefault="00AE4258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№81» Кировского района </w:t>
            </w:r>
          </w:p>
        </w:tc>
        <w:tc>
          <w:tcPr>
            <w:tcW w:w="2366" w:type="dxa"/>
          </w:tcPr>
          <w:p w:rsidR="00AE4258" w:rsidRDefault="00AE4258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О.В.</w:t>
            </w:r>
          </w:p>
        </w:tc>
      </w:tr>
      <w:tr w:rsidR="00721727" w:rsidTr="005E53CF">
        <w:tc>
          <w:tcPr>
            <w:tcW w:w="1843" w:type="dxa"/>
          </w:tcPr>
          <w:p w:rsidR="00721727" w:rsidRDefault="00721727" w:rsidP="0072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 место</w:t>
            </w:r>
          </w:p>
        </w:tc>
        <w:tc>
          <w:tcPr>
            <w:tcW w:w="2268" w:type="dxa"/>
          </w:tcPr>
          <w:p w:rsidR="00721727" w:rsidRDefault="00721727" w:rsidP="00381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Тимофей </w:t>
            </w:r>
          </w:p>
        </w:tc>
        <w:tc>
          <w:tcPr>
            <w:tcW w:w="3553" w:type="dxa"/>
          </w:tcPr>
          <w:p w:rsidR="00721727" w:rsidRDefault="00721727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</w:p>
        </w:tc>
        <w:tc>
          <w:tcPr>
            <w:tcW w:w="2366" w:type="dxa"/>
          </w:tcPr>
          <w:p w:rsidR="00721727" w:rsidRDefault="00721727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А.Х.</w:t>
            </w:r>
          </w:p>
        </w:tc>
      </w:tr>
      <w:tr w:rsidR="00721727" w:rsidTr="005E53CF">
        <w:tc>
          <w:tcPr>
            <w:tcW w:w="1843" w:type="dxa"/>
          </w:tcPr>
          <w:p w:rsidR="00721727" w:rsidRDefault="00721727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:rsidR="00721727" w:rsidRDefault="00721727" w:rsidP="0073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</w:p>
        </w:tc>
        <w:tc>
          <w:tcPr>
            <w:tcW w:w="3553" w:type="dxa"/>
          </w:tcPr>
          <w:p w:rsidR="00721727" w:rsidRDefault="00721727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№81» Кировского района </w:t>
            </w:r>
          </w:p>
        </w:tc>
        <w:tc>
          <w:tcPr>
            <w:tcW w:w="2366" w:type="dxa"/>
          </w:tcPr>
          <w:p w:rsidR="00721727" w:rsidRDefault="00721727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А.Х.</w:t>
            </w:r>
          </w:p>
        </w:tc>
      </w:tr>
      <w:tr w:rsidR="00721727" w:rsidTr="005E53CF">
        <w:tc>
          <w:tcPr>
            <w:tcW w:w="1843" w:type="dxa"/>
          </w:tcPr>
          <w:p w:rsidR="00721727" w:rsidRDefault="00721727" w:rsidP="00AE4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68" w:type="dxa"/>
          </w:tcPr>
          <w:p w:rsidR="00721727" w:rsidRDefault="00721727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3553" w:type="dxa"/>
          </w:tcPr>
          <w:p w:rsidR="00721727" w:rsidRDefault="00721727" w:rsidP="006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№151» Кировского района </w:t>
            </w:r>
          </w:p>
        </w:tc>
        <w:tc>
          <w:tcPr>
            <w:tcW w:w="2366" w:type="dxa"/>
          </w:tcPr>
          <w:p w:rsidR="00721727" w:rsidRDefault="00721727" w:rsidP="00AE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Качалова А.Д.</w:t>
            </w:r>
          </w:p>
        </w:tc>
      </w:tr>
    </w:tbl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44" w:rsidRDefault="003B7944" w:rsidP="003B79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10" w:rsidRDefault="00EC3510" w:rsidP="005E53C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3510" w:rsidRPr="00085A0E" w:rsidRDefault="003B7944" w:rsidP="00EC3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355" w:rsidRDefault="00D22355" w:rsidP="00EC35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27EE" w:rsidRPr="009027EE" w:rsidRDefault="009027EE"/>
    <w:sectPr w:rsidR="009027EE" w:rsidRPr="009027EE" w:rsidSect="007320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7EE"/>
    <w:rsid w:val="00123A65"/>
    <w:rsid w:val="00186302"/>
    <w:rsid w:val="001B017B"/>
    <w:rsid w:val="001E709A"/>
    <w:rsid w:val="00264CFA"/>
    <w:rsid w:val="003332D8"/>
    <w:rsid w:val="003B7944"/>
    <w:rsid w:val="004209BA"/>
    <w:rsid w:val="00437D30"/>
    <w:rsid w:val="004529D7"/>
    <w:rsid w:val="0048366C"/>
    <w:rsid w:val="00532571"/>
    <w:rsid w:val="005616E4"/>
    <w:rsid w:val="0058685B"/>
    <w:rsid w:val="005E53CF"/>
    <w:rsid w:val="00652FED"/>
    <w:rsid w:val="006C032B"/>
    <w:rsid w:val="00721727"/>
    <w:rsid w:val="00732023"/>
    <w:rsid w:val="007F5DFC"/>
    <w:rsid w:val="008651E3"/>
    <w:rsid w:val="008827CE"/>
    <w:rsid w:val="009027EE"/>
    <w:rsid w:val="00963DCD"/>
    <w:rsid w:val="00986AAF"/>
    <w:rsid w:val="00AE4258"/>
    <w:rsid w:val="00D22355"/>
    <w:rsid w:val="00EC3510"/>
    <w:rsid w:val="00F81479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E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B7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3CCA-C703-4881-BE1F-F2246D2C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</cp:lastModifiedBy>
  <cp:revision>21</cp:revision>
  <cp:lastPrinted>2022-12-20T11:57:00Z</cp:lastPrinted>
  <dcterms:created xsi:type="dcterms:W3CDTF">2022-12-19T06:28:00Z</dcterms:created>
  <dcterms:modified xsi:type="dcterms:W3CDTF">2022-12-20T12:32:00Z</dcterms:modified>
</cp:coreProperties>
</file>